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E1F2F" w14:textId="1F4E57D5" w:rsidR="00D56949" w:rsidRPr="00E80D79" w:rsidRDefault="00D56949" w:rsidP="00E80D79">
      <w:pPr>
        <w:pStyle w:val="Prrafodelista"/>
        <w:numPr>
          <w:ilvl w:val="0"/>
          <w:numId w:val="8"/>
        </w:numPr>
        <w:jc w:val="both"/>
        <w:rPr>
          <w:rFonts w:cs="Arial"/>
          <w:b/>
        </w:rPr>
      </w:pPr>
      <w:r w:rsidRPr="00E80D79">
        <w:rPr>
          <w:rFonts w:cs="Arial"/>
          <w:b/>
        </w:rPr>
        <w:t>Información General:</w:t>
      </w:r>
    </w:p>
    <w:p w14:paraId="2AC22FA6" w14:textId="6A01CE05" w:rsidR="00D56949" w:rsidRPr="00D56949" w:rsidRDefault="00D56949" w:rsidP="00D56949">
      <w:pPr>
        <w:ind w:left="-5"/>
        <w:jc w:val="both"/>
        <w:rPr>
          <w:rFonts w:ascii="Arial" w:hAnsi="Arial" w:cs="Arial"/>
          <w:sz w:val="20"/>
          <w:szCs w:val="20"/>
          <w:u w:val="none"/>
        </w:rPr>
      </w:pPr>
      <w:r w:rsidRPr="00D56949">
        <w:rPr>
          <w:rFonts w:ascii="Arial" w:hAnsi="Arial" w:cs="Arial"/>
          <w:sz w:val="20"/>
          <w:szCs w:val="20"/>
          <w:u w:val="none"/>
        </w:rPr>
        <w:t xml:space="preserve">Toda persona física </w:t>
      </w:r>
      <w:proofErr w:type="spellStart"/>
      <w:r w:rsidRPr="00D56949">
        <w:rPr>
          <w:rFonts w:ascii="Arial" w:hAnsi="Arial" w:cs="Arial"/>
          <w:sz w:val="20"/>
          <w:szCs w:val="20"/>
          <w:u w:val="none"/>
        </w:rPr>
        <w:t>ó</w:t>
      </w:r>
      <w:proofErr w:type="spellEnd"/>
      <w:r w:rsidRPr="00D56949">
        <w:rPr>
          <w:rFonts w:ascii="Arial" w:hAnsi="Arial" w:cs="Arial"/>
          <w:sz w:val="20"/>
          <w:szCs w:val="20"/>
          <w:u w:val="none"/>
        </w:rPr>
        <w:t xml:space="preserve"> jurídica que tenga interés en obtener la Certificación de Lote de Pilas y Baterías debe presentar a QUALITAT la solicitud formal en el </w:t>
      </w:r>
      <w:r>
        <w:rPr>
          <w:rFonts w:ascii="Arial" w:hAnsi="Arial" w:cs="Arial"/>
          <w:sz w:val="20"/>
          <w:szCs w:val="20"/>
          <w:u w:val="none"/>
        </w:rPr>
        <w:t xml:space="preserve">presente </w:t>
      </w:r>
      <w:r w:rsidRPr="00D56949">
        <w:rPr>
          <w:rFonts w:ascii="Arial" w:hAnsi="Arial" w:cs="Arial"/>
          <w:sz w:val="20"/>
          <w:szCs w:val="20"/>
          <w:u w:val="none"/>
        </w:rPr>
        <w:t>formulario</w:t>
      </w:r>
      <w:r>
        <w:rPr>
          <w:rFonts w:ascii="Arial" w:hAnsi="Arial" w:cs="Arial"/>
          <w:sz w:val="20"/>
          <w:szCs w:val="20"/>
          <w:u w:val="none"/>
        </w:rPr>
        <w:t>.</w:t>
      </w:r>
    </w:p>
    <w:p w14:paraId="744CA58D" w14:textId="77777777" w:rsidR="00D56949" w:rsidRDefault="00D56949" w:rsidP="00D56949">
      <w:pPr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L</w:t>
      </w:r>
      <w:r w:rsidRPr="00D56949">
        <w:rPr>
          <w:rFonts w:ascii="Arial" w:hAnsi="Arial" w:cs="Arial"/>
          <w:sz w:val="20"/>
          <w:szCs w:val="20"/>
          <w:u w:val="none"/>
        </w:rPr>
        <w:t xml:space="preserve">a </w:t>
      </w:r>
      <w:r>
        <w:rPr>
          <w:rFonts w:ascii="Arial" w:hAnsi="Arial" w:cs="Arial"/>
          <w:sz w:val="20"/>
          <w:szCs w:val="20"/>
          <w:u w:val="none"/>
        </w:rPr>
        <w:t xml:space="preserve">presente </w:t>
      </w:r>
      <w:r w:rsidRPr="00D56949">
        <w:rPr>
          <w:rFonts w:ascii="Arial" w:hAnsi="Arial" w:cs="Arial"/>
          <w:sz w:val="20"/>
          <w:szCs w:val="20"/>
          <w:u w:val="none"/>
        </w:rPr>
        <w:t>solicitud de certificación puede ser presentado a QUALITAT adjuntando en un correo electrónico</w:t>
      </w:r>
      <w:r>
        <w:rPr>
          <w:rFonts w:ascii="Arial" w:hAnsi="Arial" w:cs="Arial"/>
          <w:sz w:val="20"/>
          <w:szCs w:val="20"/>
          <w:u w:val="none"/>
        </w:rPr>
        <w:t>,</w:t>
      </w:r>
      <w:r w:rsidRPr="00D56949">
        <w:rPr>
          <w:rFonts w:ascii="Arial" w:hAnsi="Arial" w:cs="Arial"/>
          <w:sz w:val="20"/>
          <w:szCs w:val="20"/>
          <w:u w:val="none"/>
        </w:rPr>
        <w:t xml:space="preserve"> o en forma física en la oficina de la empresa. </w:t>
      </w:r>
    </w:p>
    <w:p w14:paraId="7C189AB1" w14:textId="0A9E9FB3" w:rsidR="00E80D79" w:rsidRPr="00E80D79" w:rsidRDefault="00E80D79" w:rsidP="00E80D79">
      <w:pPr>
        <w:pStyle w:val="Prrafodelista"/>
        <w:numPr>
          <w:ilvl w:val="0"/>
          <w:numId w:val="8"/>
        </w:numPr>
        <w:jc w:val="both"/>
        <w:rPr>
          <w:rFonts w:cs="Arial"/>
          <w:b/>
        </w:rPr>
      </w:pPr>
      <w:r w:rsidRPr="00E80D79">
        <w:rPr>
          <w:rFonts w:cs="Arial"/>
          <w:b/>
        </w:rPr>
        <w:t xml:space="preserve">Información </w:t>
      </w:r>
      <w:r w:rsidR="00F4019E" w:rsidRPr="00E80D79">
        <w:rPr>
          <w:rFonts w:cs="Arial"/>
          <w:b/>
        </w:rPr>
        <w:t>Específica</w:t>
      </w:r>
      <w:r w:rsidRPr="00E80D79">
        <w:rPr>
          <w:rFonts w:cs="Arial"/>
          <w:b/>
        </w:rPr>
        <w:t xml:space="preserve">: </w:t>
      </w:r>
    </w:p>
    <w:p w14:paraId="0FEEE8BD" w14:textId="3A0BD9ED" w:rsidR="00D56949" w:rsidRDefault="00D56949" w:rsidP="00E80D79">
      <w:pPr>
        <w:spacing w:after="0" w:line="240" w:lineRule="auto"/>
        <w:ind w:left="-6"/>
        <w:jc w:val="both"/>
        <w:rPr>
          <w:rFonts w:ascii="Arial" w:hAnsi="Arial" w:cs="Arial"/>
          <w:u w:val="none"/>
        </w:rPr>
      </w:pPr>
      <w:r w:rsidRPr="00E80D79">
        <w:rPr>
          <w:rFonts w:ascii="Arial" w:hAnsi="Arial" w:cs="Arial"/>
          <w:u w:val="none"/>
        </w:rPr>
        <w:t xml:space="preserve">El interesado en la certificación debe proporcionar la información relacionado al producto a ser objeto de la certificación, como sigue: </w:t>
      </w:r>
    </w:p>
    <w:p w14:paraId="73B42226" w14:textId="77777777" w:rsidR="00E80D79" w:rsidRPr="00E80D79" w:rsidRDefault="00E80D79" w:rsidP="00E80D79">
      <w:pPr>
        <w:spacing w:after="0" w:line="240" w:lineRule="auto"/>
        <w:ind w:left="-6"/>
        <w:jc w:val="both"/>
        <w:rPr>
          <w:rFonts w:ascii="Arial" w:hAnsi="Arial" w:cs="Arial"/>
          <w:u w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98"/>
      </w:tblGrid>
      <w:tr w:rsidR="00D56949" w14:paraId="7DC92475" w14:textId="77777777" w:rsidTr="00F4019E">
        <w:tc>
          <w:tcPr>
            <w:tcW w:w="3539" w:type="dxa"/>
          </w:tcPr>
          <w:p w14:paraId="2BA49815" w14:textId="32A86FEE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DENOMINACION</w:t>
            </w:r>
          </w:p>
        </w:tc>
        <w:tc>
          <w:tcPr>
            <w:tcW w:w="5898" w:type="dxa"/>
          </w:tcPr>
          <w:p w14:paraId="646B2722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0539591A" w14:textId="77777777" w:rsidTr="00F4019E">
        <w:tc>
          <w:tcPr>
            <w:tcW w:w="3539" w:type="dxa"/>
          </w:tcPr>
          <w:p w14:paraId="288885EE" w14:textId="3F5A18B3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MARCA</w:t>
            </w:r>
          </w:p>
        </w:tc>
        <w:tc>
          <w:tcPr>
            <w:tcW w:w="5898" w:type="dxa"/>
          </w:tcPr>
          <w:p w14:paraId="1886C4D2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3C215862" w14:textId="77777777" w:rsidTr="00F4019E">
        <w:tc>
          <w:tcPr>
            <w:tcW w:w="3539" w:type="dxa"/>
          </w:tcPr>
          <w:p w14:paraId="041BDF64" w14:textId="473BF8C9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MODELO</w:t>
            </w:r>
            <w:r w:rsidR="0099607B">
              <w:rPr>
                <w:rFonts w:ascii="Arial" w:hAnsi="Arial" w:cs="Arial"/>
                <w:sz w:val="20"/>
                <w:szCs w:val="20"/>
                <w:u w:val="none"/>
              </w:rPr>
              <w:t xml:space="preserve"> (</w:t>
            </w:r>
            <w:r w:rsidR="0099607B" w:rsidRPr="0099607B">
              <w:rPr>
                <w:rFonts w:ascii="Arial" w:hAnsi="Arial" w:cs="Arial"/>
                <w:sz w:val="20"/>
                <w:szCs w:val="20"/>
                <w:u w:val="none"/>
              </w:rPr>
              <w:t xml:space="preserve">A, AA, AAA, C, D </w:t>
            </w:r>
            <w:proofErr w:type="spellStart"/>
            <w:r w:rsidR="0099607B" w:rsidRPr="0099607B">
              <w:rPr>
                <w:rFonts w:ascii="Arial" w:hAnsi="Arial" w:cs="Arial"/>
                <w:sz w:val="20"/>
                <w:szCs w:val="20"/>
                <w:u w:val="none"/>
              </w:rPr>
              <w:t>etc</w:t>
            </w:r>
            <w:proofErr w:type="spellEnd"/>
            <w:r w:rsidR="0099607B" w:rsidRPr="0099607B">
              <w:rPr>
                <w:rFonts w:ascii="Arial" w:hAnsi="Arial" w:cs="Arial"/>
                <w:sz w:val="20"/>
                <w:szCs w:val="20"/>
                <w:u w:val="none"/>
              </w:rPr>
              <w:t>)</w:t>
            </w:r>
          </w:p>
        </w:tc>
        <w:tc>
          <w:tcPr>
            <w:tcW w:w="5898" w:type="dxa"/>
          </w:tcPr>
          <w:p w14:paraId="3C55A17F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72D9D4A3" w14:textId="77777777" w:rsidTr="00F4019E">
        <w:tc>
          <w:tcPr>
            <w:tcW w:w="3539" w:type="dxa"/>
          </w:tcPr>
          <w:p w14:paraId="664879DF" w14:textId="535FC9C2" w:rsidR="00D56949" w:rsidRDefault="0099607B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ORIGEN</w:t>
            </w:r>
          </w:p>
        </w:tc>
        <w:tc>
          <w:tcPr>
            <w:tcW w:w="5898" w:type="dxa"/>
          </w:tcPr>
          <w:p w14:paraId="05784ACA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690340F0" w14:textId="77777777" w:rsidTr="00F4019E">
        <w:tc>
          <w:tcPr>
            <w:tcW w:w="3539" w:type="dxa"/>
          </w:tcPr>
          <w:p w14:paraId="29BF6654" w14:textId="3EE7DEBA" w:rsidR="00D56949" w:rsidRDefault="0099607B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FABRICANTE</w:t>
            </w:r>
          </w:p>
        </w:tc>
        <w:tc>
          <w:tcPr>
            <w:tcW w:w="5898" w:type="dxa"/>
          </w:tcPr>
          <w:p w14:paraId="2EC57AC2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081EB248" w14:textId="77777777" w:rsidTr="00F4019E">
        <w:tc>
          <w:tcPr>
            <w:tcW w:w="3539" w:type="dxa"/>
          </w:tcPr>
          <w:p w14:paraId="3CDF1692" w14:textId="7DEE2B23" w:rsidR="00D56949" w:rsidRDefault="0099607B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IDENTIFICACION DEL LOTE</w:t>
            </w:r>
          </w:p>
        </w:tc>
        <w:tc>
          <w:tcPr>
            <w:tcW w:w="5898" w:type="dxa"/>
          </w:tcPr>
          <w:p w14:paraId="5571C1A5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4FB13390" w14:textId="77777777" w:rsidTr="00F4019E">
        <w:tc>
          <w:tcPr>
            <w:tcW w:w="3539" w:type="dxa"/>
          </w:tcPr>
          <w:p w14:paraId="1CAA37BE" w14:textId="0CDF40AC" w:rsidR="00D56949" w:rsidRDefault="0099607B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FECHA DE VECIMIENTO</w:t>
            </w:r>
          </w:p>
        </w:tc>
        <w:tc>
          <w:tcPr>
            <w:tcW w:w="5898" w:type="dxa"/>
          </w:tcPr>
          <w:p w14:paraId="492947B8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3BFBCEDE" w14:textId="77777777" w:rsidTr="00F4019E">
        <w:tc>
          <w:tcPr>
            <w:tcW w:w="3539" w:type="dxa"/>
          </w:tcPr>
          <w:p w14:paraId="5C13ED5C" w14:textId="7AA10767" w:rsidR="00D56949" w:rsidRDefault="0099607B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CANTIDAD</w:t>
            </w:r>
          </w:p>
        </w:tc>
        <w:tc>
          <w:tcPr>
            <w:tcW w:w="5898" w:type="dxa"/>
          </w:tcPr>
          <w:p w14:paraId="0385B84B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56949" w14:paraId="61D55FD7" w14:textId="77777777" w:rsidTr="00F4019E">
        <w:tc>
          <w:tcPr>
            <w:tcW w:w="3539" w:type="dxa"/>
          </w:tcPr>
          <w:p w14:paraId="463BE846" w14:textId="5CDDF653" w:rsidR="00D56949" w:rsidRDefault="0099607B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LUGAR DE TOMA DE MUESTRA</w:t>
            </w:r>
          </w:p>
        </w:tc>
        <w:tc>
          <w:tcPr>
            <w:tcW w:w="5898" w:type="dxa"/>
          </w:tcPr>
          <w:p w14:paraId="034AA62B" w14:textId="77777777" w:rsidR="00D56949" w:rsidRDefault="00D56949" w:rsidP="00E80D79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</w:tbl>
    <w:p w14:paraId="6B5F13F3" w14:textId="77777777" w:rsidR="00E80D79" w:rsidRDefault="00E80D79" w:rsidP="00E80D79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  <w:u w:val="none"/>
        </w:rPr>
      </w:pPr>
    </w:p>
    <w:p w14:paraId="19FA645F" w14:textId="608F0FD4" w:rsidR="00D56949" w:rsidRPr="0099607B" w:rsidRDefault="00D56949" w:rsidP="00F4019E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  <w:u w:val="none"/>
        </w:rPr>
      </w:pPr>
      <w:r w:rsidRPr="0099607B">
        <w:rPr>
          <w:rFonts w:ascii="Arial" w:hAnsi="Arial" w:cs="Arial"/>
          <w:sz w:val="20"/>
          <w:szCs w:val="20"/>
          <w:u w:val="none"/>
        </w:rPr>
        <w:t xml:space="preserve">En Anexo al </w:t>
      </w:r>
      <w:r w:rsidR="0099607B" w:rsidRPr="0099607B">
        <w:rPr>
          <w:rFonts w:ascii="Arial" w:hAnsi="Arial" w:cs="Arial"/>
          <w:sz w:val="20"/>
          <w:szCs w:val="20"/>
          <w:u w:val="none"/>
        </w:rPr>
        <w:t xml:space="preserve">presente </w:t>
      </w:r>
      <w:r w:rsidRPr="0099607B">
        <w:rPr>
          <w:rFonts w:ascii="Arial" w:hAnsi="Arial" w:cs="Arial"/>
          <w:sz w:val="20"/>
          <w:szCs w:val="20"/>
          <w:u w:val="none"/>
        </w:rPr>
        <w:t xml:space="preserve">formulario se deberá presentar las siguientes documentaciones: </w:t>
      </w:r>
    </w:p>
    <w:p w14:paraId="35E94C61" w14:textId="77777777" w:rsidR="00D56949" w:rsidRPr="0099607B" w:rsidRDefault="00D56949" w:rsidP="00F4019E">
      <w:pPr>
        <w:pStyle w:val="Prrafodelista"/>
        <w:numPr>
          <w:ilvl w:val="0"/>
          <w:numId w:val="7"/>
        </w:numPr>
        <w:jc w:val="both"/>
        <w:rPr>
          <w:rFonts w:cs="Arial"/>
        </w:rPr>
      </w:pPr>
      <w:r w:rsidRPr="0099607B">
        <w:rPr>
          <w:rFonts w:cs="Arial"/>
        </w:rPr>
        <w:t xml:space="preserve">La constancia de conformidad con este documento (Anexo I), </w:t>
      </w:r>
    </w:p>
    <w:p w14:paraId="52240419" w14:textId="77777777" w:rsidR="00D56949" w:rsidRPr="0099607B" w:rsidRDefault="00D56949" w:rsidP="00F4019E">
      <w:pPr>
        <w:pStyle w:val="Prrafodelista"/>
        <w:numPr>
          <w:ilvl w:val="0"/>
          <w:numId w:val="7"/>
        </w:numPr>
        <w:jc w:val="both"/>
        <w:rPr>
          <w:rFonts w:cs="Arial"/>
        </w:rPr>
      </w:pPr>
      <w:r w:rsidRPr="0099607B">
        <w:rPr>
          <w:rFonts w:cs="Arial"/>
        </w:rPr>
        <w:t xml:space="preserve">Copia de la Factura Comercial de los productos. </w:t>
      </w:r>
    </w:p>
    <w:p w14:paraId="2271C59E" w14:textId="77777777" w:rsidR="0099607B" w:rsidRPr="0099607B" w:rsidRDefault="00D56949" w:rsidP="00F4019E">
      <w:pPr>
        <w:pStyle w:val="Prrafodelista"/>
        <w:numPr>
          <w:ilvl w:val="0"/>
          <w:numId w:val="7"/>
        </w:numPr>
        <w:rPr>
          <w:rFonts w:cs="Arial"/>
          <w:sz w:val="24"/>
          <w:szCs w:val="24"/>
        </w:rPr>
      </w:pPr>
      <w:r w:rsidRPr="0099607B">
        <w:rPr>
          <w:rFonts w:cs="Arial"/>
        </w:rPr>
        <w:t>Copia vigente de Inscripción en el Registro de Fabricantes e Importadores de Pilas y Baterías Primarias, Comunes de Carbón–Zinc y Alcalinas de manganeso, expedido por el MIC.</w:t>
      </w:r>
    </w:p>
    <w:p w14:paraId="42D7421C" w14:textId="0FAE07E6" w:rsidR="00D56949" w:rsidRPr="0099607B" w:rsidRDefault="00D56949" w:rsidP="00F4019E">
      <w:pPr>
        <w:pStyle w:val="Prrafodelista"/>
        <w:numPr>
          <w:ilvl w:val="0"/>
          <w:numId w:val="7"/>
        </w:numPr>
        <w:rPr>
          <w:rFonts w:cs="Arial"/>
          <w:sz w:val="24"/>
          <w:szCs w:val="24"/>
        </w:rPr>
      </w:pPr>
      <w:r w:rsidRPr="0099607B">
        <w:rPr>
          <w:rFonts w:cs="Arial"/>
        </w:rPr>
        <w:t>Copia del Acta de retención con prohibición de comercialización expedido por el MIC.</w:t>
      </w:r>
    </w:p>
    <w:p w14:paraId="2B029522" w14:textId="77777777" w:rsidR="00E71614" w:rsidRDefault="00E71614" w:rsidP="00F4019E">
      <w:pPr>
        <w:spacing w:after="0" w:line="240" w:lineRule="auto"/>
        <w:ind w:left="-5"/>
        <w:jc w:val="both"/>
        <w:rPr>
          <w:rFonts w:ascii="Arial" w:hAnsi="Arial" w:cs="Arial"/>
          <w:b/>
          <w:sz w:val="20"/>
          <w:szCs w:val="20"/>
          <w:u w:val="none"/>
        </w:rPr>
      </w:pPr>
    </w:p>
    <w:p w14:paraId="55306D6C" w14:textId="07541427" w:rsidR="00E71614" w:rsidRPr="00E71614" w:rsidRDefault="00E71614" w:rsidP="00F4019E">
      <w:pPr>
        <w:pStyle w:val="Prrafodelista"/>
        <w:numPr>
          <w:ilvl w:val="0"/>
          <w:numId w:val="8"/>
        </w:numPr>
        <w:jc w:val="both"/>
        <w:rPr>
          <w:rFonts w:cs="Arial"/>
        </w:rPr>
      </w:pPr>
      <w:r w:rsidRPr="00E71614">
        <w:rPr>
          <w:rFonts w:cs="Arial"/>
          <w:b/>
        </w:rPr>
        <w:t xml:space="preserve">Condición adicional: </w:t>
      </w:r>
      <w:r w:rsidRPr="00E71614">
        <w:rPr>
          <w:rFonts w:cs="Arial"/>
        </w:rPr>
        <w:t xml:space="preserve">En caso de que las pilas objeto de la certificación estén adheridas o incorporadas en el interior o adherido a otro producto, el solicitante deberá realizar una declaración jurada a QUALITAT mencionando los datos del producto que contiene la pila a certificar: </w:t>
      </w:r>
    </w:p>
    <w:p w14:paraId="7822AFDA" w14:textId="77777777" w:rsidR="00E71614" w:rsidRDefault="00E71614" w:rsidP="00F4019E">
      <w:pPr>
        <w:spacing w:after="0" w:line="240" w:lineRule="auto"/>
        <w:ind w:left="1075"/>
        <w:jc w:val="both"/>
        <w:rPr>
          <w:rFonts w:ascii="Arial" w:hAnsi="Arial" w:cs="Arial"/>
          <w:sz w:val="20"/>
          <w:szCs w:val="20"/>
          <w:u w:val="none"/>
        </w:rPr>
      </w:pPr>
    </w:p>
    <w:p w14:paraId="397C2F91" w14:textId="0218452E" w:rsidR="00E71614" w:rsidRPr="00E62894" w:rsidRDefault="00E71614" w:rsidP="00F4019E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Denominación,  </w:t>
      </w:r>
    </w:p>
    <w:p w14:paraId="6C39AC15" w14:textId="77777777" w:rsidR="00E71614" w:rsidRPr="00E62894" w:rsidRDefault="00E71614" w:rsidP="00F4019E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Marca, </w:t>
      </w:r>
    </w:p>
    <w:p w14:paraId="7B8B9CBC" w14:textId="77777777" w:rsidR="00E71614" w:rsidRPr="00E62894" w:rsidRDefault="00E71614" w:rsidP="00F4019E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Modelo, </w:t>
      </w:r>
    </w:p>
    <w:p w14:paraId="3608C2EC" w14:textId="77777777" w:rsidR="00E71614" w:rsidRPr="00E62894" w:rsidRDefault="00E71614" w:rsidP="00F4019E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Origen, </w:t>
      </w:r>
    </w:p>
    <w:p w14:paraId="092A9D7F" w14:textId="77777777" w:rsidR="00E71614" w:rsidRPr="00E62894" w:rsidRDefault="00E71614" w:rsidP="00F4019E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Fabricante, </w:t>
      </w:r>
    </w:p>
    <w:p w14:paraId="42E8C8BC" w14:textId="6A6A36E0" w:rsidR="00E71614" w:rsidRDefault="00E71614" w:rsidP="00F4019E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Modelo de la pila que usa. </w:t>
      </w:r>
    </w:p>
    <w:p w14:paraId="07C81834" w14:textId="77777777" w:rsidR="00F4019E" w:rsidRPr="00E62894" w:rsidRDefault="00F4019E" w:rsidP="00F4019E">
      <w:pPr>
        <w:spacing w:after="0" w:line="240" w:lineRule="auto"/>
        <w:ind w:left="1075"/>
        <w:jc w:val="both"/>
        <w:rPr>
          <w:rFonts w:ascii="Arial" w:hAnsi="Arial" w:cs="Arial"/>
          <w:sz w:val="20"/>
          <w:szCs w:val="20"/>
          <w:u w:val="none"/>
        </w:rPr>
      </w:pPr>
    </w:p>
    <w:p w14:paraId="16E77765" w14:textId="4F2F314A" w:rsidR="0099607B" w:rsidRPr="00E80D79" w:rsidRDefault="00E80D79" w:rsidP="00F4019E">
      <w:pPr>
        <w:pStyle w:val="Prrafodelista"/>
        <w:numPr>
          <w:ilvl w:val="0"/>
          <w:numId w:val="8"/>
        </w:numPr>
        <w:rPr>
          <w:rFonts w:cs="Arial"/>
          <w:b/>
        </w:rPr>
      </w:pPr>
      <w:r w:rsidRPr="00E80D79">
        <w:rPr>
          <w:rFonts w:cs="Arial"/>
          <w:b/>
        </w:rPr>
        <w:t>Revisión de los Recursos:</w:t>
      </w:r>
    </w:p>
    <w:p w14:paraId="6082D52C" w14:textId="5B13E7C5" w:rsidR="00E80D79" w:rsidRDefault="00E80D79" w:rsidP="00F4019E">
      <w:pPr>
        <w:pStyle w:val="Prrafodelista"/>
        <w:ind w:left="357"/>
        <w:rPr>
          <w:rFonts w:cs="Arial"/>
          <w:sz w:val="24"/>
          <w:szCs w:val="24"/>
        </w:rPr>
      </w:pPr>
    </w:p>
    <w:p w14:paraId="6C72BF1A" w14:textId="0BBF50F9" w:rsidR="00E62894" w:rsidRPr="003D7CDE" w:rsidRDefault="00E62894" w:rsidP="00F401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La Revisión de la solicitud </w:t>
      </w:r>
      <w:r w:rsidR="00E71614">
        <w:rPr>
          <w:rFonts w:ascii="Arial" w:hAnsi="Arial" w:cs="Arial"/>
          <w:sz w:val="20"/>
          <w:szCs w:val="20"/>
          <w:u w:val="none"/>
        </w:rPr>
        <w:t>e</w:t>
      </w:r>
      <w:r w:rsidRPr="00E62894">
        <w:rPr>
          <w:rFonts w:ascii="Arial" w:hAnsi="Arial" w:cs="Arial"/>
          <w:sz w:val="20"/>
          <w:szCs w:val="20"/>
          <w:u w:val="none"/>
        </w:rPr>
        <w:t xml:space="preserve">s realizada por personal designado por QUALITAT y lo registra en el </w:t>
      </w:r>
      <w:r>
        <w:rPr>
          <w:rFonts w:ascii="Arial" w:hAnsi="Arial" w:cs="Arial"/>
          <w:sz w:val="20"/>
          <w:szCs w:val="20"/>
          <w:u w:val="none"/>
        </w:rPr>
        <w:t>presente formulario.</w:t>
      </w:r>
    </w:p>
    <w:p w14:paraId="523638E6" w14:textId="51983B9D" w:rsidR="00E62894" w:rsidRDefault="00E62894" w:rsidP="00F4019E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  <w:u w:val="none"/>
        </w:rPr>
      </w:pPr>
      <w:r w:rsidRPr="00E62894">
        <w:rPr>
          <w:rFonts w:ascii="Arial" w:hAnsi="Arial" w:cs="Arial"/>
          <w:sz w:val="20"/>
          <w:szCs w:val="20"/>
          <w:u w:val="none"/>
        </w:rPr>
        <w:t xml:space="preserve">QUALITAT </w:t>
      </w:r>
      <w:proofErr w:type="spellStart"/>
      <w:r w:rsidRPr="00E62894">
        <w:rPr>
          <w:rFonts w:ascii="Arial" w:hAnsi="Arial" w:cs="Arial"/>
          <w:sz w:val="20"/>
          <w:szCs w:val="20"/>
          <w:u w:val="none"/>
        </w:rPr>
        <w:t>análi</w:t>
      </w:r>
      <w:r>
        <w:rPr>
          <w:rFonts w:ascii="Arial" w:hAnsi="Arial" w:cs="Arial"/>
          <w:sz w:val="20"/>
          <w:szCs w:val="20"/>
          <w:u w:val="none"/>
        </w:rPr>
        <w:t>za</w:t>
      </w:r>
      <w:proofErr w:type="spellEnd"/>
      <w:r w:rsidRPr="00E62894">
        <w:rPr>
          <w:rFonts w:ascii="Arial" w:hAnsi="Arial" w:cs="Arial"/>
          <w:sz w:val="20"/>
          <w:szCs w:val="20"/>
          <w:u w:val="none"/>
        </w:rPr>
        <w:t xml:space="preserve"> y verifica la información contenida en la solicitud y sus anexos proporcionadas por el interesado con el fin de validar las documentaciones e informaciones presentadas por el solicitante</w:t>
      </w:r>
      <w:r>
        <w:rPr>
          <w:rFonts w:ascii="Arial" w:hAnsi="Arial" w:cs="Arial"/>
          <w:sz w:val="20"/>
          <w:szCs w:val="20"/>
          <w:u w:val="none"/>
        </w:rPr>
        <w:t>, como sigue:</w:t>
      </w:r>
    </w:p>
    <w:p w14:paraId="5833D0A0" w14:textId="77777777" w:rsidR="00F4019E" w:rsidRPr="00E62894" w:rsidRDefault="00F4019E" w:rsidP="00F4019E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  <w:u w:val="non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1499"/>
      </w:tblGrid>
      <w:tr w:rsidR="00E62894" w14:paraId="671C60AA" w14:textId="77777777" w:rsidTr="00E71614">
        <w:tc>
          <w:tcPr>
            <w:tcW w:w="7938" w:type="dxa"/>
            <w:shd w:val="clear" w:color="auto" w:fill="D9D9D9" w:themeFill="background1" w:themeFillShade="D9"/>
          </w:tcPr>
          <w:p w14:paraId="4B5E074E" w14:textId="11E383D4" w:rsidR="00E62894" w:rsidRPr="00E71614" w:rsidRDefault="00E62894" w:rsidP="00E62894">
            <w:pPr>
              <w:jc w:val="both"/>
              <w:rPr>
                <w:rFonts w:ascii="Arial" w:hAnsi="Arial" w:cs="Arial"/>
                <w:u w:val="none"/>
              </w:rPr>
            </w:pPr>
            <w:proofErr w:type="spellStart"/>
            <w:r w:rsidRPr="00E71614">
              <w:rPr>
                <w:rFonts w:ascii="Arial" w:hAnsi="Arial" w:cs="Arial"/>
                <w:u w:val="none"/>
              </w:rPr>
              <w:t>Items</w:t>
            </w:r>
            <w:proofErr w:type="spellEnd"/>
            <w:r w:rsidRPr="00E71614">
              <w:rPr>
                <w:rFonts w:ascii="Arial" w:hAnsi="Arial" w:cs="Arial"/>
                <w:u w:val="none"/>
              </w:rPr>
              <w:t xml:space="preserve"> verificado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054E6A3F" w14:textId="77777777" w:rsidR="00E71614" w:rsidRDefault="00E62894" w:rsidP="00E62894">
            <w:pPr>
              <w:jc w:val="both"/>
              <w:rPr>
                <w:rFonts w:ascii="Arial" w:hAnsi="Arial" w:cs="Arial"/>
                <w:u w:val="none"/>
              </w:rPr>
            </w:pPr>
            <w:r w:rsidRPr="00E71614">
              <w:rPr>
                <w:rFonts w:ascii="Arial" w:hAnsi="Arial" w:cs="Arial"/>
                <w:u w:val="none"/>
              </w:rPr>
              <w:t>Cumple/</w:t>
            </w:r>
          </w:p>
          <w:p w14:paraId="714B0C1B" w14:textId="1F89D21D" w:rsidR="00E62894" w:rsidRPr="00E71614" w:rsidRDefault="00E62894" w:rsidP="00E62894">
            <w:pPr>
              <w:jc w:val="both"/>
              <w:rPr>
                <w:rFonts w:ascii="Arial" w:hAnsi="Arial" w:cs="Arial"/>
                <w:u w:val="none"/>
              </w:rPr>
            </w:pPr>
            <w:r w:rsidRPr="00E71614">
              <w:rPr>
                <w:rFonts w:ascii="Arial" w:hAnsi="Arial" w:cs="Arial"/>
                <w:u w:val="none"/>
              </w:rPr>
              <w:t>no cumple</w:t>
            </w:r>
          </w:p>
        </w:tc>
      </w:tr>
      <w:tr w:rsidR="00E62894" w14:paraId="215DE027" w14:textId="77777777" w:rsidTr="00E71614">
        <w:tc>
          <w:tcPr>
            <w:tcW w:w="7938" w:type="dxa"/>
          </w:tcPr>
          <w:p w14:paraId="4271EB08" w14:textId="171F686F" w:rsidR="00E62894" w:rsidRPr="00E62894" w:rsidRDefault="00E62894" w:rsidP="00E62894">
            <w:pPr>
              <w:numPr>
                <w:ilvl w:val="0"/>
                <w:numId w:val="9"/>
              </w:numPr>
              <w:ind w:hanging="708"/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E62894">
              <w:rPr>
                <w:rFonts w:ascii="Arial" w:hAnsi="Arial" w:cs="Arial"/>
                <w:sz w:val="20"/>
                <w:szCs w:val="20"/>
                <w:u w:val="none"/>
              </w:rPr>
              <w:t xml:space="preserve">la información acerca del cliente y el producto es suficiente para realizar el proceso de certificación; </w:t>
            </w:r>
          </w:p>
        </w:tc>
        <w:tc>
          <w:tcPr>
            <w:tcW w:w="1499" w:type="dxa"/>
          </w:tcPr>
          <w:p w14:paraId="275274F7" w14:textId="77777777" w:rsidR="00E62894" w:rsidRDefault="00E62894" w:rsidP="00E62894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E62894" w14:paraId="48ED54DA" w14:textId="77777777" w:rsidTr="00E71614">
        <w:tc>
          <w:tcPr>
            <w:tcW w:w="7938" w:type="dxa"/>
          </w:tcPr>
          <w:p w14:paraId="0366976B" w14:textId="6E5B946F" w:rsidR="00E62894" w:rsidRPr="00E62894" w:rsidRDefault="00E62894" w:rsidP="00E62894">
            <w:pPr>
              <w:numPr>
                <w:ilvl w:val="0"/>
                <w:numId w:val="9"/>
              </w:numPr>
              <w:ind w:hanging="708"/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E62894">
              <w:rPr>
                <w:rFonts w:ascii="Arial" w:hAnsi="Arial" w:cs="Arial"/>
                <w:sz w:val="20"/>
                <w:szCs w:val="20"/>
                <w:u w:val="none"/>
              </w:rPr>
              <w:t>se resuelve cualquier diferencia de entendimiento conocida entre QUALITAT y el cliente, esto incluye el acuerdo con respecto a las normas u otros documentos normativos;</w:t>
            </w:r>
          </w:p>
        </w:tc>
        <w:tc>
          <w:tcPr>
            <w:tcW w:w="1499" w:type="dxa"/>
          </w:tcPr>
          <w:p w14:paraId="11CB8D03" w14:textId="77777777" w:rsidR="00E62894" w:rsidRDefault="00E62894" w:rsidP="00E62894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E62894" w14:paraId="148651AE" w14:textId="77777777" w:rsidTr="00E71614">
        <w:tc>
          <w:tcPr>
            <w:tcW w:w="7938" w:type="dxa"/>
          </w:tcPr>
          <w:p w14:paraId="46B55983" w14:textId="00246EA3" w:rsidR="00E62894" w:rsidRPr="00E62894" w:rsidRDefault="00E62894" w:rsidP="00E62894">
            <w:pPr>
              <w:numPr>
                <w:ilvl w:val="0"/>
                <w:numId w:val="9"/>
              </w:numPr>
              <w:ind w:hanging="708"/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E62894">
              <w:rPr>
                <w:rFonts w:ascii="Arial" w:hAnsi="Arial" w:cs="Arial"/>
                <w:sz w:val="20"/>
                <w:szCs w:val="20"/>
                <w:u w:val="none"/>
              </w:rPr>
              <w:t>se encuentra definido el alcance de la certificación solicitada;</w:t>
            </w:r>
          </w:p>
        </w:tc>
        <w:tc>
          <w:tcPr>
            <w:tcW w:w="1499" w:type="dxa"/>
          </w:tcPr>
          <w:p w14:paraId="3637C4D1" w14:textId="77777777" w:rsidR="00E62894" w:rsidRDefault="00E62894" w:rsidP="00E62894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E62894" w14:paraId="6A1F5462" w14:textId="77777777" w:rsidTr="00E71614">
        <w:tc>
          <w:tcPr>
            <w:tcW w:w="7938" w:type="dxa"/>
          </w:tcPr>
          <w:p w14:paraId="7FF84C2F" w14:textId="1A90493A" w:rsidR="00E62894" w:rsidRPr="00E62894" w:rsidRDefault="00E62894" w:rsidP="00E62894">
            <w:pPr>
              <w:numPr>
                <w:ilvl w:val="0"/>
                <w:numId w:val="9"/>
              </w:numPr>
              <w:ind w:hanging="708"/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E62894">
              <w:rPr>
                <w:rFonts w:ascii="Arial" w:hAnsi="Arial" w:cs="Arial"/>
                <w:sz w:val="20"/>
                <w:szCs w:val="20"/>
                <w:u w:val="none"/>
              </w:rPr>
              <w:lastRenderedPageBreak/>
              <w:t xml:space="preserve">se dispone en QUALITAT de los medios para realizar todas las actividades de evaluación; </w:t>
            </w:r>
          </w:p>
        </w:tc>
        <w:tc>
          <w:tcPr>
            <w:tcW w:w="1499" w:type="dxa"/>
          </w:tcPr>
          <w:p w14:paraId="738FAE51" w14:textId="77777777" w:rsidR="00E62894" w:rsidRDefault="00E62894" w:rsidP="00E62894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E62894" w14:paraId="59EB3F71" w14:textId="77777777" w:rsidTr="00E71614">
        <w:tc>
          <w:tcPr>
            <w:tcW w:w="7938" w:type="dxa"/>
          </w:tcPr>
          <w:p w14:paraId="4EF5104A" w14:textId="1C752A72" w:rsidR="00E62894" w:rsidRPr="00E62894" w:rsidRDefault="00E62894" w:rsidP="00E62894">
            <w:pPr>
              <w:numPr>
                <w:ilvl w:val="0"/>
                <w:numId w:val="9"/>
              </w:numPr>
              <w:ind w:hanging="708"/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E62894">
              <w:rPr>
                <w:rFonts w:ascii="Arial" w:hAnsi="Arial" w:cs="Arial"/>
                <w:sz w:val="20"/>
                <w:szCs w:val="20"/>
                <w:u w:val="none"/>
              </w:rPr>
              <w:t xml:space="preserve">Se confirma que QUALITAT tiene la competencia y la capacidad para llevar a cabo la actividad de certificación solicitada. </w:t>
            </w:r>
          </w:p>
        </w:tc>
        <w:tc>
          <w:tcPr>
            <w:tcW w:w="1499" w:type="dxa"/>
          </w:tcPr>
          <w:p w14:paraId="2A7EB4CF" w14:textId="77777777" w:rsidR="00E62894" w:rsidRDefault="00E62894" w:rsidP="00E62894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</w:tbl>
    <w:p w14:paraId="0531B28A" w14:textId="45920639" w:rsidR="00E62894" w:rsidRDefault="00E62894" w:rsidP="00E62894">
      <w:pPr>
        <w:ind w:left="-5"/>
        <w:jc w:val="both"/>
        <w:rPr>
          <w:rFonts w:ascii="Arial" w:hAnsi="Arial" w:cs="Arial"/>
          <w:sz w:val="20"/>
          <w:szCs w:val="20"/>
          <w:u w:val="none"/>
        </w:rPr>
      </w:pPr>
    </w:p>
    <w:p w14:paraId="001FC70A" w14:textId="2CDF7545" w:rsidR="00E62894" w:rsidRPr="00E62894" w:rsidRDefault="00380703" w:rsidP="00F4019E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En este </w:t>
      </w:r>
      <w:r w:rsidR="00E62894" w:rsidRPr="00E62894">
        <w:rPr>
          <w:rFonts w:ascii="Arial" w:hAnsi="Arial" w:cs="Arial"/>
          <w:sz w:val="20"/>
          <w:szCs w:val="20"/>
          <w:u w:val="none"/>
        </w:rPr>
        <w:t xml:space="preserve">mismo formulario se establece un campo en el cual QUALITAT verifica e identifica si la solicitud de certificación del cliente incluye: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1499"/>
      </w:tblGrid>
      <w:tr w:rsidR="00380703" w14:paraId="29AAFC0D" w14:textId="77777777" w:rsidTr="00FD0757">
        <w:tc>
          <w:tcPr>
            <w:tcW w:w="7938" w:type="dxa"/>
            <w:shd w:val="clear" w:color="auto" w:fill="D9D9D9" w:themeFill="background1" w:themeFillShade="D9"/>
          </w:tcPr>
          <w:p w14:paraId="57DDE964" w14:textId="0540B2B1" w:rsidR="00380703" w:rsidRPr="00E71614" w:rsidRDefault="00E62894" w:rsidP="00F4019E">
            <w:pPr>
              <w:jc w:val="both"/>
              <w:rPr>
                <w:rFonts w:ascii="Arial" w:hAnsi="Arial" w:cs="Arial"/>
                <w:u w:val="none"/>
              </w:rPr>
            </w:pPr>
            <w:r w:rsidRPr="003D7C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0703" w:rsidRPr="00E71614">
              <w:rPr>
                <w:rFonts w:ascii="Arial" w:hAnsi="Arial" w:cs="Arial"/>
                <w:u w:val="none"/>
              </w:rPr>
              <w:t>Items</w:t>
            </w:r>
            <w:proofErr w:type="spellEnd"/>
            <w:r w:rsidR="00380703" w:rsidRPr="00E71614">
              <w:rPr>
                <w:rFonts w:ascii="Arial" w:hAnsi="Arial" w:cs="Arial"/>
                <w:u w:val="none"/>
              </w:rPr>
              <w:t xml:space="preserve"> verificado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774F9457" w14:textId="77777777" w:rsidR="00380703" w:rsidRDefault="00380703" w:rsidP="00F4019E">
            <w:pPr>
              <w:jc w:val="both"/>
              <w:rPr>
                <w:rFonts w:ascii="Arial" w:hAnsi="Arial" w:cs="Arial"/>
                <w:u w:val="none"/>
              </w:rPr>
            </w:pPr>
            <w:r w:rsidRPr="00E71614">
              <w:rPr>
                <w:rFonts w:ascii="Arial" w:hAnsi="Arial" w:cs="Arial"/>
                <w:u w:val="none"/>
              </w:rPr>
              <w:t>Cumple/</w:t>
            </w:r>
          </w:p>
          <w:p w14:paraId="42FAC6D7" w14:textId="77777777" w:rsidR="00380703" w:rsidRPr="00E71614" w:rsidRDefault="00380703" w:rsidP="00F4019E">
            <w:pPr>
              <w:jc w:val="both"/>
              <w:rPr>
                <w:rFonts w:ascii="Arial" w:hAnsi="Arial" w:cs="Arial"/>
                <w:u w:val="none"/>
              </w:rPr>
            </w:pPr>
            <w:r w:rsidRPr="00E71614">
              <w:rPr>
                <w:rFonts w:ascii="Arial" w:hAnsi="Arial" w:cs="Arial"/>
                <w:u w:val="none"/>
              </w:rPr>
              <w:t>no cumple</w:t>
            </w:r>
          </w:p>
        </w:tc>
      </w:tr>
      <w:tr w:rsidR="00380703" w14:paraId="5F6F00C8" w14:textId="77777777" w:rsidTr="00FD0757">
        <w:tc>
          <w:tcPr>
            <w:tcW w:w="7938" w:type="dxa"/>
          </w:tcPr>
          <w:p w14:paraId="1F943F50" w14:textId="14AE76C4" w:rsidR="00380703" w:rsidRPr="00380703" w:rsidRDefault="00380703" w:rsidP="00F4019E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cs="Arial"/>
              </w:rPr>
            </w:pPr>
            <w:r w:rsidRPr="003D7CDE">
              <w:rPr>
                <w:rFonts w:cs="Arial"/>
              </w:rPr>
              <w:t xml:space="preserve">un tipo de producto, o </w:t>
            </w:r>
          </w:p>
        </w:tc>
        <w:tc>
          <w:tcPr>
            <w:tcW w:w="1499" w:type="dxa"/>
          </w:tcPr>
          <w:p w14:paraId="154DA992" w14:textId="77777777" w:rsidR="00380703" w:rsidRDefault="00380703" w:rsidP="00F4019E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380703" w14:paraId="7DFD9ED8" w14:textId="77777777" w:rsidTr="00FD0757">
        <w:tc>
          <w:tcPr>
            <w:tcW w:w="7938" w:type="dxa"/>
          </w:tcPr>
          <w:p w14:paraId="407DE215" w14:textId="6B53D690" w:rsidR="00380703" w:rsidRPr="00380703" w:rsidRDefault="00380703" w:rsidP="00F4019E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cs="Arial"/>
              </w:rPr>
            </w:pPr>
            <w:r w:rsidRPr="003D7CDE">
              <w:rPr>
                <w:rFonts w:cs="Arial"/>
              </w:rPr>
              <w:t xml:space="preserve">un documento normativo, o </w:t>
            </w:r>
          </w:p>
        </w:tc>
        <w:tc>
          <w:tcPr>
            <w:tcW w:w="1499" w:type="dxa"/>
          </w:tcPr>
          <w:p w14:paraId="385708E9" w14:textId="77777777" w:rsidR="00380703" w:rsidRDefault="00380703" w:rsidP="00F4019E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380703" w14:paraId="1CD5751F" w14:textId="77777777" w:rsidTr="00FD0757">
        <w:tc>
          <w:tcPr>
            <w:tcW w:w="7938" w:type="dxa"/>
          </w:tcPr>
          <w:p w14:paraId="05C3BA43" w14:textId="1CC60369" w:rsidR="00380703" w:rsidRPr="00380703" w:rsidRDefault="00380703" w:rsidP="00F4019E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380703">
              <w:rPr>
                <w:rFonts w:cs="Arial"/>
              </w:rPr>
              <w:t xml:space="preserve">un esquema de certificación para los que QUALITAT no tiene experiencia previa. </w:t>
            </w:r>
          </w:p>
        </w:tc>
        <w:tc>
          <w:tcPr>
            <w:tcW w:w="1499" w:type="dxa"/>
          </w:tcPr>
          <w:p w14:paraId="40CD3E22" w14:textId="77777777" w:rsidR="00380703" w:rsidRDefault="00380703" w:rsidP="00F4019E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</w:tbl>
    <w:p w14:paraId="5E236DFF" w14:textId="5C00CE7E" w:rsidR="00E62894" w:rsidRPr="003D7CDE" w:rsidRDefault="00380703" w:rsidP="00F401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</w:p>
    <w:p w14:paraId="13391AD9" w14:textId="12225E90" w:rsidR="00E62894" w:rsidRPr="00E62894" w:rsidRDefault="00380703" w:rsidP="00E62894">
      <w:pPr>
        <w:ind w:left="-5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L</w:t>
      </w:r>
      <w:r w:rsidR="00E62894" w:rsidRPr="00E62894">
        <w:rPr>
          <w:rFonts w:ascii="Arial" w:hAnsi="Arial" w:cs="Arial"/>
          <w:sz w:val="20"/>
          <w:szCs w:val="20"/>
          <w:u w:val="none"/>
        </w:rPr>
        <w:t>os productos son del mismo tipo cuando el conocimiento de los requisitos, las características y la tecnología relacionada con un producto es suficiente para comprender los requisitos, las características y la tecnología de otro producto.</w:t>
      </w:r>
    </w:p>
    <w:p w14:paraId="10C7A883" w14:textId="098B3EB5" w:rsidR="00E62894" w:rsidRDefault="00380703" w:rsidP="00380703">
      <w:pPr>
        <w:pStyle w:val="Prrafodelista"/>
        <w:numPr>
          <w:ilvl w:val="0"/>
          <w:numId w:val="8"/>
        </w:numPr>
        <w:jc w:val="both"/>
        <w:rPr>
          <w:rFonts w:cs="Arial"/>
          <w:b/>
        </w:rPr>
      </w:pPr>
      <w:r w:rsidRPr="00380703">
        <w:rPr>
          <w:rFonts w:cs="Arial"/>
          <w:b/>
        </w:rPr>
        <w:t>Resultado de la Revisión de la Solicitud</w:t>
      </w:r>
      <w:r>
        <w:rPr>
          <w:rFonts w:cs="Arial"/>
          <w:b/>
        </w:rPr>
        <w:t>:</w:t>
      </w:r>
    </w:p>
    <w:p w14:paraId="3DF156FC" w14:textId="1B9A813E" w:rsidR="00380703" w:rsidRDefault="00380703" w:rsidP="00380703">
      <w:pPr>
        <w:pStyle w:val="Prrafodelista"/>
        <w:ind w:left="355"/>
        <w:jc w:val="both"/>
        <w:rPr>
          <w:rFonts w:cs="Arial"/>
          <w:b/>
        </w:rPr>
      </w:pPr>
    </w:p>
    <w:p w14:paraId="115CEAA7" w14:textId="26ECE8DE" w:rsidR="00CE334C" w:rsidRPr="00380703" w:rsidRDefault="00CE334C" w:rsidP="00380703">
      <w:pPr>
        <w:pStyle w:val="Prrafodelista"/>
        <w:ind w:left="355"/>
        <w:jc w:val="both"/>
        <w:rPr>
          <w:rFonts w:cs="Arial"/>
          <w:b/>
        </w:rPr>
      </w:pPr>
      <w:proofErr w:type="spellStart"/>
      <w:proofErr w:type="gramStart"/>
      <w:r>
        <w:rPr>
          <w:rFonts w:cs="Arial"/>
          <w:b/>
        </w:rPr>
        <w:t>Favorable:_</w:t>
      </w:r>
      <w:proofErr w:type="gramEnd"/>
      <w:r>
        <w:rPr>
          <w:rFonts w:cs="Arial"/>
          <w:b/>
        </w:rPr>
        <w:t>_______________Desfavorable</w:t>
      </w:r>
      <w:proofErr w:type="spellEnd"/>
      <w:r>
        <w:rPr>
          <w:rFonts w:cs="Arial"/>
          <w:b/>
        </w:rPr>
        <w:t>:___________________</w:t>
      </w:r>
    </w:p>
    <w:p w14:paraId="216D8FF0" w14:textId="77777777" w:rsidR="00380703" w:rsidRDefault="00380703" w:rsidP="00E62894">
      <w:pPr>
        <w:pStyle w:val="Prrafodelista"/>
        <w:ind w:left="355"/>
        <w:rPr>
          <w:rFonts w:cs="Arial"/>
        </w:rPr>
      </w:pPr>
    </w:p>
    <w:p w14:paraId="3ED35E58" w14:textId="77777777" w:rsidR="00F4019E" w:rsidRDefault="00F4019E" w:rsidP="00E62894">
      <w:pPr>
        <w:pStyle w:val="Prrafodelista"/>
        <w:ind w:left="355"/>
        <w:rPr>
          <w:rFonts w:cs="Arial"/>
        </w:rPr>
      </w:pPr>
    </w:p>
    <w:p w14:paraId="57F1497A" w14:textId="5E9CC235" w:rsidR="00F4019E" w:rsidRDefault="00F4019E" w:rsidP="00E62894">
      <w:pPr>
        <w:pStyle w:val="Prrafodelista"/>
        <w:ind w:left="355"/>
        <w:rPr>
          <w:rFonts w:cs="Arial"/>
        </w:rPr>
      </w:pPr>
      <w:r>
        <w:rPr>
          <w:rFonts w:cs="Arial"/>
        </w:rPr>
        <w:t xml:space="preserve">Revisado por: </w:t>
      </w:r>
    </w:p>
    <w:p w14:paraId="626D4FB8" w14:textId="0141E4C0" w:rsidR="00F4019E" w:rsidRDefault="00F4019E" w:rsidP="00E62894">
      <w:pPr>
        <w:pStyle w:val="Prrafodelista"/>
        <w:ind w:left="355"/>
        <w:rPr>
          <w:rFonts w:cs="Arial"/>
        </w:rPr>
      </w:pPr>
      <w:r>
        <w:rPr>
          <w:rFonts w:cs="Arial"/>
        </w:rPr>
        <w:t>Nombre y firma del personal autorizado para la revisión de la solicitud:</w:t>
      </w:r>
    </w:p>
    <w:p w14:paraId="6A00F03F" w14:textId="410D8CB5" w:rsidR="00F4019E" w:rsidRDefault="00F4019E" w:rsidP="00E62894">
      <w:pPr>
        <w:pStyle w:val="Prrafodelista"/>
        <w:ind w:left="355"/>
        <w:rPr>
          <w:rFonts w:cs="Arial"/>
        </w:rPr>
      </w:pPr>
    </w:p>
    <w:p w14:paraId="1A2B21E6" w14:textId="77777777" w:rsidR="00F4019E" w:rsidRDefault="00F4019E" w:rsidP="00E62894">
      <w:pPr>
        <w:pStyle w:val="Prrafodelista"/>
        <w:ind w:left="355"/>
        <w:rPr>
          <w:rFonts w:cs="Arial"/>
        </w:rPr>
      </w:pPr>
    </w:p>
    <w:p w14:paraId="25AF5400" w14:textId="4DD72FCF" w:rsidR="00E62894" w:rsidRDefault="00E725A8" w:rsidP="00E62894">
      <w:pPr>
        <w:pStyle w:val="Prrafodelista"/>
        <w:ind w:left="355"/>
        <w:rPr>
          <w:rFonts w:cs="Arial"/>
        </w:rPr>
      </w:pPr>
      <w:r>
        <w:rPr>
          <w:rFonts w:cs="Arial"/>
        </w:rPr>
        <w:t>Con resultado favorable</w:t>
      </w:r>
      <w:r w:rsidR="00F4019E">
        <w:rPr>
          <w:rFonts w:cs="Arial"/>
        </w:rPr>
        <w:t xml:space="preserve">, </w:t>
      </w:r>
      <w:r w:rsidR="00E62894" w:rsidRPr="003D7CDE">
        <w:rPr>
          <w:rFonts w:cs="Arial"/>
        </w:rPr>
        <w:t xml:space="preserve">QUALITAT comunicará por correo electrónico tal situación a fin de que el cliente proceda al pago de los costos relacionados </w:t>
      </w:r>
      <w:bookmarkStart w:id="0" w:name="_GoBack"/>
      <w:bookmarkEnd w:id="0"/>
      <w:r w:rsidR="00E62894" w:rsidRPr="003D7CDE">
        <w:rPr>
          <w:rFonts w:cs="Arial"/>
        </w:rPr>
        <w:t>al proceso de la certificación solicitada.</w:t>
      </w:r>
    </w:p>
    <w:sectPr w:rsidR="00E62894" w:rsidSect="00F14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041" w:bottom="1417" w:left="1418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0ED26" w14:textId="77777777" w:rsidR="00FB6424" w:rsidRDefault="00FB6424">
      <w:pPr>
        <w:spacing w:after="0" w:line="240" w:lineRule="auto"/>
      </w:pPr>
      <w:r>
        <w:separator/>
      </w:r>
    </w:p>
  </w:endnote>
  <w:endnote w:type="continuationSeparator" w:id="0">
    <w:p w14:paraId="73BDDE43" w14:textId="77777777" w:rsidR="00FB6424" w:rsidRDefault="00FB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DBF41" w14:textId="77777777" w:rsidR="00074390" w:rsidRDefault="00074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FFD0" w14:textId="77777777" w:rsidR="00074390" w:rsidRDefault="00074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7CA89" w14:textId="77777777" w:rsidR="00074390" w:rsidRDefault="00074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D3FE2" w14:textId="77777777" w:rsidR="00FB6424" w:rsidRDefault="00FB6424">
      <w:pPr>
        <w:spacing w:after="0" w:line="240" w:lineRule="auto"/>
      </w:pPr>
      <w:r>
        <w:separator/>
      </w:r>
    </w:p>
  </w:footnote>
  <w:footnote w:type="continuationSeparator" w:id="0">
    <w:p w14:paraId="70F8C847" w14:textId="77777777" w:rsidR="00FB6424" w:rsidRDefault="00FB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F148" w14:textId="77777777" w:rsidR="00074390" w:rsidRDefault="00074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70"/>
      <w:gridCol w:w="4826"/>
      <w:gridCol w:w="1106"/>
      <w:gridCol w:w="1382"/>
    </w:tblGrid>
    <w:tr w:rsidR="001808C9" w:rsidRPr="00084BE2" w14:paraId="5D3EF3C7" w14:textId="77777777" w:rsidTr="0099401E">
      <w:trPr>
        <w:trHeight w:val="270"/>
      </w:trPr>
      <w:tc>
        <w:tcPr>
          <w:tcW w:w="2060" w:type="dxa"/>
          <w:vMerge w:val="restart"/>
          <w:shd w:val="clear" w:color="auto" w:fill="auto"/>
          <w:noWrap/>
          <w:vAlign w:val="center"/>
          <w:hideMark/>
        </w:tcPr>
        <w:p w14:paraId="3F96A6D6" w14:textId="77777777" w:rsidR="001808C9" w:rsidRPr="00084BE2" w:rsidRDefault="001808C9" w:rsidP="001808C9">
          <w:pPr>
            <w:spacing w:after="0" w:line="240" w:lineRule="auto"/>
            <w:ind w:left="633"/>
            <w:jc w:val="center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  <w:bookmarkStart w:id="1" w:name="OLE_LINK1"/>
          <w:bookmarkStart w:id="2" w:name="OLE_LINK2"/>
          <w:bookmarkStart w:id="3" w:name="OLE_LINK3"/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 wp14:anchorId="44E98241" wp14:editId="4D36CF5B">
                <wp:simplePos x="0" y="0"/>
                <wp:positionH relativeFrom="column">
                  <wp:posOffset>83820</wp:posOffset>
                </wp:positionH>
                <wp:positionV relativeFrom="paragraph">
                  <wp:posOffset>-13970</wp:posOffset>
                </wp:positionV>
                <wp:extent cx="1388745" cy="497840"/>
                <wp:effectExtent l="0" t="0" r="1905" b="0"/>
                <wp:wrapSquare wrapText="bothSides"/>
                <wp:docPr id="7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2B5A1B-CF74-5B17-BA9C-1D1C5FE351E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12B5A1B-CF74-5B17-BA9C-1D1C5FE351E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shd w:val="clear" w:color="auto" w:fill="auto"/>
          <w:noWrap/>
          <w:vAlign w:val="center"/>
          <w:hideMark/>
        </w:tcPr>
        <w:p w14:paraId="118B3517" w14:textId="77777777" w:rsidR="001808C9" w:rsidRPr="001E5164" w:rsidRDefault="001808C9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  <w:r w:rsidRPr="001E5164"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  <w:t>ORGANISMO DE CERTIFICACIÓN</w:t>
          </w:r>
        </w:p>
      </w:tc>
      <w:tc>
        <w:tcPr>
          <w:tcW w:w="1134" w:type="dxa"/>
          <w:shd w:val="clear" w:color="auto" w:fill="auto"/>
          <w:noWrap/>
          <w:hideMark/>
        </w:tcPr>
        <w:p w14:paraId="24807991" w14:textId="77777777" w:rsidR="001808C9" w:rsidRPr="00C26C28" w:rsidRDefault="001808C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Código</w:t>
          </w:r>
        </w:p>
      </w:tc>
      <w:tc>
        <w:tcPr>
          <w:tcW w:w="1418" w:type="dxa"/>
          <w:shd w:val="clear" w:color="auto" w:fill="auto"/>
          <w:noWrap/>
          <w:hideMark/>
        </w:tcPr>
        <w:p w14:paraId="6FC46AB7" w14:textId="37926F4D" w:rsidR="001808C9" w:rsidRPr="00084BE2" w:rsidRDefault="001808C9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FL-C</w:t>
          </w:r>
          <w:bookmarkEnd w:id="1"/>
          <w:bookmarkEnd w:id="2"/>
          <w:bookmarkEnd w:id="3"/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ER-</w:t>
          </w:r>
          <w:r w:rsidR="00F55F6E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29</w:t>
          </w:r>
        </w:p>
      </w:tc>
    </w:tr>
    <w:tr w:rsidR="001808C9" w:rsidRPr="00084BE2" w14:paraId="53A40E06" w14:textId="77777777" w:rsidTr="0099401E">
      <w:trPr>
        <w:trHeight w:val="274"/>
      </w:trPr>
      <w:tc>
        <w:tcPr>
          <w:tcW w:w="2060" w:type="dxa"/>
          <w:vMerge/>
          <w:vAlign w:val="center"/>
          <w:hideMark/>
        </w:tcPr>
        <w:p w14:paraId="531AF887" w14:textId="77777777" w:rsidR="001808C9" w:rsidRPr="00084BE2" w:rsidRDefault="001808C9" w:rsidP="001808C9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4961" w:type="dxa"/>
          <w:vMerge w:val="restart"/>
          <w:shd w:val="clear" w:color="auto" w:fill="auto"/>
          <w:noWrap/>
          <w:vAlign w:val="center"/>
          <w:hideMark/>
        </w:tcPr>
        <w:p w14:paraId="6C15CC9B" w14:textId="3E94E0F1" w:rsidR="00F55F6E" w:rsidRPr="00F55F6E" w:rsidRDefault="00F55F6E" w:rsidP="00F55F6E">
          <w:pPr>
            <w:contextualSpacing/>
            <w:jc w:val="center"/>
            <w:rPr>
              <w:rFonts w:ascii="Arial" w:hAnsi="Arial" w:cs="Arial"/>
              <w:u w:val="none"/>
            </w:rPr>
          </w:pPr>
          <w:r w:rsidRPr="00F55F6E">
            <w:rPr>
              <w:rFonts w:ascii="Arial" w:hAnsi="Arial" w:cs="Arial"/>
              <w:bCs/>
              <w:u w:val="none"/>
            </w:rPr>
            <w:t>SOLICITUD DE CERTIFICACIÓN DE LOTE DE PILAS Y BATERÍAS</w:t>
          </w:r>
        </w:p>
        <w:p w14:paraId="4CBD27B6" w14:textId="3DE09736" w:rsidR="001808C9" w:rsidRPr="00084BE2" w:rsidRDefault="001808C9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1134" w:type="dxa"/>
          <w:shd w:val="clear" w:color="auto" w:fill="auto"/>
          <w:noWrap/>
          <w:vAlign w:val="center"/>
          <w:hideMark/>
        </w:tcPr>
        <w:p w14:paraId="0FA954B3" w14:textId="77777777" w:rsidR="001808C9" w:rsidRPr="00C26C28" w:rsidRDefault="001808C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Revisión</w:t>
          </w:r>
        </w:p>
      </w:tc>
      <w:tc>
        <w:tcPr>
          <w:tcW w:w="1418" w:type="dxa"/>
          <w:shd w:val="clear" w:color="auto" w:fill="auto"/>
          <w:noWrap/>
          <w:vAlign w:val="center"/>
          <w:hideMark/>
        </w:tcPr>
        <w:p w14:paraId="6E2319DC" w14:textId="77777777" w:rsidR="001808C9" w:rsidRPr="00084BE2" w:rsidRDefault="001808C9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00</w:t>
          </w:r>
        </w:p>
      </w:tc>
    </w:tr>
    <w:tr w:rsidR="001808C9" w:rsidRPr="00084BE2" w14:paraId="3D0B95E0" w14:textId="77777777" w:rsidTr="0099401E">
      <w:trPr>
        <w:trHeight w:val="278"/>
      </w:trPr>
      <w:tc>
        <w:tcPr>
          <w:tcW w:w="2060" w:type="dxa"/>
          <w:vMerge/>
          <w:vAlign w:val="center"/>
        </w:tcPr>
        <w:p w14:paraId="57BAD4D2" w14:textId="77777777" w:rsidR="001808C9" w:rsidRPr="00084BE2" w:rsidRDefault="001808C9" w:rsidP="001808C9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4961" w:type="dxa"/>
          <w:vMerge/>
          <w:shd w:val="clear" w:color="auto" w:fill="auto"/>
          <w:noWrap/>
          <w:vAlign w:val="center"/>
        </w:tcPr>
        <w:p w14:paraId="3583518F" w14:textId="77777777" w:rsidR="001808C9" w:rsidRPr="00084BE2" w:rsidRDefault="001808C9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1134" w:type="dxa"/>
          <w:shd w:val="clear" w:color="auto" w:fill="auto"/>
          <w:noWrap/>
          <w:vAlign w:val="center"/>
        </w:tcPr>
        <w:p w14:paraId="09DCA98D" w14:textId="77777777" w:rsidR="001808C9" w:rsidRPr="00C26C28" w:rsidRDefault="001808C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Vigencia</w:t>
          </w:r>
        </w:p>
      </w:tc>
      <w:tc>
        <w:tcPr>
          <w:tcW w:w="1418" w:type="dxa"/>
          <w:shd w:val="clear" w:color="auto" w:fill="auto"/>
          <w:noWrap/>
          <w:vAlign w:val="center"/>
        </w:tcPr>
        <w:p w14:paraId="71614E73" w14:textId="77777777" w:rsidR="001808C9" w:rsidRPr="00084BE2" w:rsidRDefault="001808C9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084BE2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31-01-2025</w:t>
          </w:r>
        </w:p>
      </w:tc>
    </w:tr>
    <w:tr w:rsidR="001808C9" w:rsidRPr="00084BE2" w14:paraId="10FFEB10" w14:textId="77777777" w:rsidTr="0099401E">
      <w:trPr>
        <w:trHeight w:val="267"/>
      </w:trPr>
      <w:tc>
        <w:tcPr>
          <w:tcW w:w="2060" w:type="dxa"/>
          <w:vMerge/>
          <w:vAlign w:val="center"/>
          <w:hideMark/>
        </w:tcPr>
        <w:p w14:paraId="00819536" w14:textId="77777777" w:rsidR="001808C9" w:rsidRPr="00084BE2" w:rsidRDefault="001808C9" w:rsidP="001808C9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4961" w:type="dxa"/>
          <w:vMerge/>
          <w:shd w:val="clear" w:color="auto" w:fill="auto"/>
          <w:noWrap/>
          <w:vAlign w:val="center"/>
          <w:hideMark/>
        </w:tcPr>
        <w:p w14:paraId="0645DC23" w14:textId="77777777" w:rsidR="001808C9" w:rsidRPr="00084BE2" w:rsidRDefault="001808C9" w:rsidP="001808C9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1134" w:type="dxa"/>
          <w:shd w:val="clear" w:color="auto" w:fill="auto"/>
          <w:noWrap/>
          <w:vAlign w:val="center"/>
          <w:hideMark/>
        </w:tcPr>
        <w:p w14:paraId="411AE1F0" w14:textId="77777777" w:rsidR="001808C9" w:rsidRPr="00C26C28" w:rsidRDefault="001808C9" w:rsidP="001808C9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</w:pPr>
          <w:r w:rsidRPr="00C26C28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Página</w:t>
          </w:r>
        </w:p>
      </w:tc>
      <w:tc>
        <w:tcPr>
          <w:tcW w:w="1418" w:type="dxa"/>
          <w:shd w:val="clear" w:color="auto" w:fill="auto"/>
          <w:noWrap/>
          <w:vAlign w:val="center"/>
          <w:hideMark/>
        </w:tcPr>
        <w:p w14:paraId="3F5A9481" w14:textId="02640CAD" w:rsidR="001808C9" w:rsidRPr="003A2BA0" w:rsidRDefault="003A2BA0" w:rsidP="001808C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u w:val="none"/>
              <w:lang w:val="es-ES" w:eastAsia="es-ES"/>
            </w:rPr>
          </w:pP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begin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instrText>PAGE</w:instrTex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separate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t>1</w: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end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t xml:space="preserve"> de </w: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begin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instrText>NUMPAGES</w:instrTex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separate"/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t>8</w:t>
          </w:r>
          <w:r w:rsidRPr="003A2BA0">
            <w:rPr>
              <w:rFonts w:ascii="Arial" w:eastAsia="Arial Narrow" w:hAnsi="Arial" w:cs="Arial"/>
              <w:bCs/>
              <w:sz w:val="20"/>
              <w:szCs w:val="20"/>
              <w:u w:val="none"/>
            </w:rPr>
            <w:fldChar w:fldCharType="end"/>
          </w:r>
        </w:p>
      </w:tc>
    </w:tr>
  </w:tbl>
  <w:p w14:paraId="3E46F719" w14:textId="77777777" w:rsidR="00074390" w:rsidRDefault="00074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FF76" w14:textId="77777777" w:rsidR="00074390" w:rsidRDefault="000743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61EC98"/>
    <w:multiLevelType w:val="singleLevel"/>
    <w:tmpl w:val="FC61EC98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55539BD"/>
    <w:multiLevelType w:val="hybridMultilevel"/>
    <w:tmpl w:val="8146BB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3709"/>
    <w:multiLevelType w:val="hybridMultilevel"/>
    <w:tmpl w:val="43E066F2"/>
    <w:lvl w:ilvl="0" w:tplc="D76E4940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6C6ADE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A64F0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08CC8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2A85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8893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0616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34D5E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CC46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4B0A7B"/>
    <w:multiLevelType w:val="hybridMultilevel"/>
    <w:tmpl w:val="8D44003A"/>
    <w:lvl w:ilvl="0" w:tplc="EFFE73E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C6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E5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688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AA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C9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9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8B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4A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C76D4"/>
    <w:multiLevelType w:val="hybridMultilevel"/>
    <w:tmpl w:val="DFF681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C726D"/>
    <w:multiLevelType w:val="hybridMultilevel"/>
    <w:tmpl w:val="293C27BE"/>
    <w:lvl w:ilvl="0" w:tplc="D2C8C2B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75" w:hanging="360"/>
      </w:pPr>
    </w:lvl>
    <w:lvl w:ilvl="2" w:tplc="080A001B" w:tentative="1">
      <w:start w:val="1"/>
      <w:numFmt w:val="lowerRoman"/>
      <w:lvlText w:val="%3."/>
      <w:lvlJc w:val="right"/>
      <w:pPr>
        <w:ind w:left="1795" w:hanging="180"/>
      </w:pPr>
    </w:lvl>
    <w:lvl w:ilvl="3" w:tplc="080A000F" w:tentative="1">
      <w:start w:val="1"/>
      <w:numFmt w:val="decimal"/>
      <w:lvlText w:val="%4."/>
      <w:lvlJc w:val="left"/>
      <w:pPr>
        <w:ind w:left="2515" w:hanging="360"/>
      </w:pPr>
    </w:lvl>
    <w:lvl w:ilvl="4" w:tplc="080A0019" w:tentative="1">
      <w:start w:val="1"/>
      <w:numFmt w:val="lowerLetter"/>
      <w:lvlText w:val="%5."/>
      <w:lvlJc w:val="left"/>
      <w:pPr>
        <w:ind w:left="3235" w:hanging="360"/>
      </w:pPr>
    </w:lvl>
    <w:lvl w:ilvl="5" w:tplc="080A001B" w:tentative="1">
      <w:start w:val="1"/>
      <w:numFmt w:val="lowerRoman"/>
      <w:lvlText w:val="%6."/>
      <w:lvlJc w:val="right"/>
      <w:pPr>
        <w:ind w:left="3955" w:hanging="180"/>
      </w:pPr>
    </w:lvl>
    <w:lvl w:ilvl="6" w:tplc="080A000F" w:tentative="1">
      <w:start w:val="1"/>
      <w:numFmt w:val="decimal"/>
      <w:lvlText w:val="%7."/>
      <w:lvlJc w:val="left"/>
      <w:pPr>
        <w:ind w:left="4675" w:hanging="360"/>
      </w:pPr>
    </w:lvl>
    <w:lvl w:ilvl="7" w:tplc="080A0019" w:tentative="1">
      <w:start w:val="1"/>
      <w:numFmt w:val="lowerLetter"/>
      <w:lvlText w:val="%8."/>
      <w:lvlJc w:val="left"/>
      <w:pPr>
        <w:ind w:left="5395" w:hanging="360"/>
      </w:pPr>
    </w:lvl>
    <w:lvl w:ilvl="8" w:tplc="080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2193342B"/>
    <w:multiLevelType w:val="hybridMultilevel"/>
    <w:tmpl w:val="1ECE2360"/>
    <w:lvl w:ilvl="0" w:tplc="5D40C180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0E168C">
      <w:start w:val="1"/>
      <w:numFmt w:val="lowerLetter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62CD6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6D60E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60CA6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472F0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F867E8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C8E352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E2DFE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436671"/>
    <w:multiLevelType w:val="hybridMultilevel"/>
    <w:tmpl w:val="A8C2B2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E471C"/>
    <w:multiLevelType w:val="hybridMultilevel"/>
    <w:tmpl w:val="C82CDD18"/>
    <w:lvl w:ilvl="0" w:tplc="1C86C2A4">
      <w:start w:val="1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D3B2C"/>
    <w:multiLevelType w:val="hybridMultilevel"/>
    <w:tmpl w:val="A5067012"/>
    <w:lvl w:ilvl="0" w:tplc="3C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90"/>
    <w:rsid w:val="0002365E"/>
    <w:rsid w:val="000353BB"/>
    <w:rsid w:val="00074390"/>
    <w:rsid w:val="000E2173"/>
    <w:rsid w:val="00144DA6"/>
    <w:rsid w:val="001808C9"/>
    <w:rsid w:val="00200005"/>
    <w:rsid w:val="00242033"/>
    <w:rsid w:val="002F6657"/>
    <w:rsid w:val="00375B09"/>
    <w:rsid w:val="00380703"/>
    <w:rsid w:val="00390CA9"/>
    <w:rsid w:val="003960FE"/>
    <w:rsid w:val="003A2BA0"/>
    <w:rsid w:val="00417D6D"/>
    <w:rsid w:val="00454A96"/>
    <w:rsid w:val="004568D7"/>
    <w:rsid w:val="00473E4B"/>
    <w:rsid w:val="0047751C"/>
    <w:rsid w:val="005472EB"/>
    <w:rsid w:val="005A2373"/>
    <w:rsid w:val="005F3B8B"/>
    <w:rsid w:val="00603B1A"/>
    <w:rsid w:val="006960AE"/>
    <w:rsid w:val="006D249F"/>
    <w:rsid w:val="0073505D"/>
    <w:rsid w:val="007429D3"/>
    <w:rsid w:val="007C5FE9"/>
    <w:rsid w:val="007C619D"/>
    <w:rsid w:val="007D5FB4"/>
    <w:rsid w:val="008277DC"/>
    <w:rsid w:val="008416B7"/>
    <w:rsid w:val="00867C88"/>
    <w:rsid w:val="008B6410"/>
    <w:rsid w:val="008C028B"/>
    <w:rsid w:val="00934E90"/>
    <w:rsid w:val="0094070B"/>
    <w:rsid w:val="00940C96"/>
    <w:rsid w:val="00945972"/>
    <w:rsid w:val="0096724A"/>
    <w:rsid w:val="0099401E"/>
    <w:rsid w:val="0099607B"/>
    <w:rsid w:val="00997169"/>
    <w:rsid w:val="00A7319B"/>
    <w:rsid w:val="00AE75A1"/>
    <w:rsid w:val="00B93E55"/>
    <w:rsid w:val="00BB7965"/>
    <w:rsid w:val="00BE1ABE"/>
    <w:rsid w:val="00C83ECD"/>
    <w:rsid w:val="00CB0344"/>
    <w:rsid w:val="00CB6902"/>
    <w:rsid w:val="00CE334C"/>
    <w:rsid w:val="00CF18BA"/>
    <w:rsid w:val="00D134EF"/>
    <w:rsid w:val="00D56949"/>
    <w:rsid w:val="00DE3588"/>
    <w:rsid w:val="00E57C30"/>
    <w:rsid w:val="00E62894"/>
    <w:rsid w:val="00E71614"/>
    <w:rsid w:val="00E725A8"/>
    <w:rsid w:val="00E80D79"/>
    <w:rsid w:val="00F1484B"/>
    <w:rsid w:val="00F4019E"/>
    <w:rsid w:val="00F55F6E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2B59"/>
  <w15:docId w15:val="{61666051-266F-4E94-8377-820CC2BF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u w:val="single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4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5B09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u w:val="none"/>
      <w:lang w:val="es-ES" w:eastAsia="en-US"/>
    </w:rPr>
  </w:style>
  <w:style w:type="paragraph" w:customStyle="1" w:styleId="Default">
    <w:name w:val="Default"/>
    <w:qFormat/>
    <w:rsid w:val="006960A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u w:val="none"/>
      <w:lang w:eastAsia="en-US"/>
    </w:rPr>
  </w:style>
  <w:style w:type="table" w:styleId="Tablaconcuadrcula">
    <w:name w:val="Table Grid"/>
    <w:basedOn w:val="Tablanormal"/>
    <w:uiPriority w:val="59"/>
    <w:rsid w:val="0014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10"/>
    <w:basedOn w:val="TableNormal"/>
    <w:rsid w:val="00E6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none"/>
      <w:lang w:val="es-ES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4</cp:revision>
  <cp:lastPrinted>2025-03-31T23:23:00Z</cp:lastPrinted>
  <dcterms:created xsi:type="dcterms:W3CDTF">2025-05-14T18:36:00Z</dcterms:created>
  <dcterms:modified xsi:type="dcterms:W3CDTF">2025-05-15T03:02:00Z</dcterms:modified>
</cp:coreProperties>
</file>